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6A26" w14:textId="689DC3D5" w:rsidR="00E53983" w:rsidRPr="00A4494D" w:rsidRDefault="00CF15E4" w:rsidP="005C7B1E">
      <w:pPr>
        <w:rPr>
          <w:rFonts w:ascii="Berlin Sans FB Demi" w:hAnsi="Berlin Sans FB Dem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CBE066" wp14:editId="58FC1A7E">
            <wp:simplePos x="0" y="0"/>
            <wp:positionH relativeFrom="column">
              <wp:posOffset>4521200</wp:posOffset>
            </wp:positionH>
            <wp:positionV relativeFrom="paragraph">
              <wp:posOffset>241300</wp:posOffset>
            </wp:positionV>
            <wp:extent cx="2000250" cy="174402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DB">
        <w:rPr>
          <w:rFonts w:ascii="Berlin Sans FB Demi" w:hAnsi="Berlin Sans FB Demi"/>
          <w:sz w:val="96"/>
          <w:szCs w:val="96"/>
        </w:rPr>
        <w:t xml:space="preserve">  </w:t>
      </w:r>
    </w:p>
    <w:p w14:paraId="7FA522A5" w14:textId="6544AE13" w:rsidR="00E53983" w:rsidRPr="00E53983" w:rsidRDefault="00A521CA" w:rsidP="00E53983">
      <w:pPr>
        <w:rPr>
          <w:rFonts w:ascii="Berlin Sans FB Demi" w:hAnsi="Berlin Sans FB Dem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A574F7C" wp14:editId="73F54D29">
            <wp:simplePos x="0" y="0"/>
            <wp:positionH relativeFrom="column">
              <wp:posOffset>5486400</wp:posOffset>
            </wp:positionH>
            <wp:positionV relativeFrom="paragraph">
              <wp:posOffset>190500</wp:posOffset>
            </wp:positionV>
            <wp:extent cx="860778" cy="1968500"/>
            <wp:effectExtent l="247650" t="76200" r="244475" b="889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930">
                      <a:off x="0" y="0"/>
                      <a:ext cx="860778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F212E" w14:textId="045D0C9D" w:rsidR="00E53983" w:rsidRPr="00700A94" w:rsidRDefault="00903092" w:rsidP="00E53983">
      <w:pPr>
        <w:rPr>
          <w:rFonts w:ascii="Berlin Sans FB Demi" w:hAnsi="Berlin Sans FB Demi"/>
          <w:sz w:val="96"/>
          <w:szCs w:val="96"/>
        </w:rPr>
      </w:pPr>
      <w:r>
        <w:rPr>
          <w:rFonts w:ascii="Berlin Sans FB Demi" w:hAnsi="Berlin Sans FB Demi"/>
          <w:sz w:val="96"/>
          <w:szCs w:val="96"/>
        </w:rPr>
        <w:t>1st</w:t>
      </w:r>
      <w:r w:rsidR="00E53983">
        <w:rPr>
          <w:rFonts w:ascii="Berlin Sans FB Demi" w:hAnsi="Berlin Sans FB Demi"/>
          <w:sz w:val="96"/>
          <w:szCs w:val="96"/>
        </w:rPr>
        <w:t xml:space="preserve"> Grade </w:t>
      </w:r>
    </w:p>
    <w:p w14:paraId="1418CAB0" w14:textId="77777777" w:rsidR="00E53983" w:rsidRDefault="00E53983" w:rsidP="00E53983">
      <w:pPr>
        <w:rPr>
          <w:noProof/>
        </w:rPr>
      </w:pPr>
      <w:r w:rsidRPr="00700A94">
        <w:rPr>
          <w:rFonts w:ascii="Berlin Sans FB Demi" w:hAnsi="Berlin Sans FB Demi"/>
          <w:sz w:val="96"/>
          <w:szCs w:val="96"/>
        </w:rPr>
        <w:t>Class Schedule</w:t>
      </w:r>
      <w:r w:rsidRPr="000579DB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803"/>
        <w:gridCol w:w="7959"/>
      </w:tblGrid>
      <w:tr w:rsidR="00E53983" w14:paraId="46E3C034" w14:textId="77777777" w:rsidTr="001A6526">
        <w:trPr>
          <w:trHeight w:val="738"/>
        </w:trPr>
        <w:tc>
          <w:tcPr>
            <w:tcW w:w="2803" w:type="dxa"/>
          </w:tcPr>
          <w:p w14:paraId="162487D9" w14:textId="72F8FEC3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Berlin Sans FB Demi" w:hAnsi="Berlin Sans FB Demi"/>
                <w:sz w:val="48"/>
                <w:szCs w:val="48"/>
              </w:rPr>
              <w:t>8:00-8:15</w:t>
            </w:r>
          </w:p>
        </w:tc>
        <w:tc>
          <w:tcPr>
            <w:tcW w:w="7959" w:type="dxa"/>
          </w:tcPr>
          <w:p w14:paraId="127C555E" w14:textId="77777777" w:rsidR="00E53983" w:rsidRPr="00700A94" w:rsidRDefault="00E53983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 w:rsidRPr="00700A94">
              <w:rPr>
                <w:rFonts w:ascii="Berlin Sans FB Demi" w:hAnsi="Berlin Sans FB Demi"/>
                <w:sz w:val="48"/>
                <w:szCs w:val="48"/>
              </w:rPr>
              <w:t>Morning Meeting</w:t>
            </w:r>
            <w:r>
              <w:rPr>
                <w:rFonts w:ascii="Berlin Sans FB Demi" w:hAnsi="Berlin Sans FB Demi"/>
                <w:sz w:val="48"/>
                <w:szCs w:val="48"/>
              </w:rPr>
              <w:t xml:space="preserve"> with Teacher</w:t>
            </w:r>
          </w:p>
        </w:tc>
      </w:tr>
      <w:tr w:rsidR="00E53983" w14:paraId="6DA6CB1F" w14:textId="77777777" w:rsidTr="001A6526">
        <w:trPr>
          <w:trHeight w:val="682"/>
        </w:trPr>
        <w:tc>
          <w:tcPr>
            <w:tcW w:w="2803" w:type="dxa"/>
            <w:shd w:val="clear" w:color="auto" w:fill="auto"/>
          </w:tcPr>
          <w:p w14:paraId="2A51688D" w14:textId="7494F5F7" w:rsidR="00E53983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8:30 – 9:1</w:t>
            </w:r>
            <w:r w:rsidR="00E43546">
              <w:rPr>
                <w:rFonts w:ascii="Berlin Sans FB Demi" w:hAnsi="Berlin Sans FB Demi"/>
                <w:sz w:val="44"/>
                <w:szCs w:val="44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1024C503" w14:textId="1A400428" w:rsidR="00E53983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 xml:space="preserve">ELA </w:t>
            </w:r>
          </w:p>
        </w:tc>
      </w:tr>
      <w:tr w:rsidR="00E53983" w14:paraId="2F2BBE3A" w14:textId="77777777" w:rsidTr="001A6526">
        <w:trPr>
          <w:trHeight w:val="1476"/>
        </w:trPr>
        <w:tc>
          <w:tcPr>
            <w:tcW w:w="2803" w:type="dxa"/>
            <w:shd w:val="clear" w:color="auto" w:fill="auto"/>
          </w:tcPr>
          <w:p w14:paraId="32CB4598" w14:textId="0AB7792C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9:10 – 10:00</w:t>
            </w:r>
          </w:p>
        </w:tc>
        <w:tc>
          <w:tcPr>
            <w:tcW w:w="7959" w:type="dxa"/>
            <w:shd w:val="clear" w:color="auto" w:fill="auto"/>
          </w:tcPr>
          <w:p w14:paraId="3B39B043" w14:textId="5EBAC6ED" w:rsidR="00E53983" w:rsidRPr="00700A94" w:rsidRDefault="00E4354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Related Arts (Physical Education, Music &amp; Art)</w:t>
            </w:r>
          </w:p>
        </w:tc>
      </w:tr>
      <w:tr w:rsidR="00E53983" w14:paraId="435E8517" w14:textId="77777777" w:rsidTr="001A6526">
        <w:trPr>
          <w:trHeight w:val="1489"/>
        </w:trPr>
        <w:tc>
          <w:tcPr>
            <w:tcW w:w="2803" w:type="dxa"/>
          </w:tcPr>
          <w:p w14:paraId="3C2D8047" w14:textId="463F89B7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10:00-10:50</w:t>
            </w:r>
          </w:p>
        </w:tc>
        <w:tc>
          <w:tcPr>
            <w:tcW w:w="7959" w:type="dxa"/>
          </w:tcPr>
          <w:p w14:paraId="389EE907" w14:textId="2AB2A52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ELA Small Group</w:t>
            </w:r>
          </w:p>
        </w:tc>
      </w:tr>
      <w:tr w:rsidR="00E53983" w14:paraId="68A6337B" w14:textId="77777777" w:rsidTr="001A6526">
        <w:trPr>
          <w:trHeight w:val="738"/>
        </w:trPr>
        <w:tc>
          <w:tcPr>
            <w:tcW w:w="2803" w:type="dxa"/>
            <w:shd w:val="clear" w:color="auto" w:fill="FFFFFF" w:themeFill="background1"/>
          </w:tcPr>
          <w:p w14:paraId="1C248B24" w14:textId="7E32B07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10:50-11:50</w:t>
            </w:r>
          </w:p>
        </w:tc>
        <w:tc>
          <w:tcPr>
            <w:tcW w:w="7959" w:type="dxa"/>
            <w:shd w:val="clear" w:color="auto" w:fill="FFFFFF" w:themeFill="background1"/>
          </w:tcPr>
          <w:p w14:paraId="40FA9801" w14:textId="51AF0711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Science/Makerspace</w:t>
            </w:r>
          </w:p>
        </w:tc>
      </w:tr>
      <w:tr w:rsidR="00E53983" w14:paraId="306937D8" w14:textId="77777777" w:rsidTr="001A6526">
        <w:trPr>
          <w:trHeight w:val="738"/>
        </w:trPr>
        <w:tc>
          <w:tcPr>
            <w:tcW w:w="2803" w:type="dxa"/>
            <w:shd w:val="clear" w:color="auto" w:fill="auto"/>
          </w:tcPr>
          <w:p w14:paraId="4B11DCB6" w14:textId="37430FFE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11:50-12:1</w:t>
            </w:r>
            <w:r w:rsidR="00E53983">
              <w:rPr>
                <w:rFonts w:ascii="Berlin Sans FB Demi" w:hAnsi="Berlin Sans FB Demi"/>
                <w:sz w:val="48"/>
                <w:szCs w:val="48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074D0298" w14:textId="1B6973B6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Math</w:t>
            </w:r>
          </w:p>
        </w:tc>
      </w:tr>
      <w:tr w:rsidR="00E53983" w14:paraId="4AA17B98" w14:textId="77777777" w:rsidTr="001A6526">
        <w:trPr>
          <w:trHeight w:val="738"/>
        </w:trPr>
        <w:tc>
          <w:tcPr>
            <w:tcW w:w="2803" w:type="dxa"/>
          </w:tcPr>
          <w:p w14:paraId="4F901CE7" w14:textId="640FA9A3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12:10-12:40</w:t>
            </w:r>
          </w:p>
        </w:tc>
        <w:tc>
          <w:tcPr>
            <w:tcW w:w="7959" w:type="dxa"/>
          </w:tcPr>
          <w:p w14:paraId="66B1B60A" w14:textId="77777777" w:rsidR="00E53983" w:rsidRPr="00700A94" w:rsidRDefault="00E53983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Lunch</w:t>
            </w:r>
          </w:p>
        </w:tc>
      </w:tr>
      <w:tr w:rsidR="002C0731" w14:paraId="7B00278C" w14:textId="77777777" w:rsidTr="001A6526">
        <w:trPr>
          <w:trHeight w:val="738"/>
        </w:trPr>
        <w:tc>
          <w:tcPr>
            <w:tcW w:w="2803" w:type="dxa"/>
          </w:tcPr>
          <w:p w14:paraId="1EFEA5E8" w14:textId="22716F84" w:rsidR="002C0731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12:40-1:30</w:t>
            </w:r>
          </w:p>
        </w:tc>
        <w:tc>
          <w:tcPr>
            <w:tcW w:w="7959" w:type="dxa"/>
          </w:tcPr>
          <w:p w14:paraId="2A2F7DF7" w14:textId="7D2F0BA3" w:rsidR="002C0731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Math Cont.</w:t>
            </w:r>
          </w:p>
        </w:tc>
      </w:tr>
      <w:tr w:rsidR="00E53983" w14:paraId="4ACB541E" w14:textId="77777777" w:rsidTr="001A6526">
        <w:trPr>
          <w:trHeight w:val="751"/>
        </w:trPr>
        <w:tc>
          <w:tcPr>
            <w:tcW w:w="2803" w:type="dxa"/>
            <w:shd w:val="clear" w:color="auto" w:fill="auto"/>
          </w:tcPr>
          <w:p w14:paraId="300F4784" w14:textId="443EA166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1:30-1:5</w:t>
            </w:r>
            <w:r w:rsidR="0034368A">
              <w:rPr>
                <w:rFonts w:ascii="Berlin Sans FB Demi" w:hAnsi="Berlin Sans FB Demi"/>
                <w:sz w:val="48"/>
                <w:szCs w:val="48"/>
              </w:rPr>
              <w:t>0</w:t>
            </w:r>
          </w:p>
        </w:tc>
        <w:tc>
          <w:tcPr>
            <w:tcW w:w="7959" w:type="dxa"/>
            <w:shd w:val="clear" w:color="auto" w:fill="auto"/>
          </w:tcPr>
          <w:p w14:paraId="55376FDD" w14:textId="6905AED4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Recess</w:t>
            </w:r>
          </w:p>
        </w:tc>
      </w:tr>
      <w:tr w:rsidR="00E53983" w14:paraId="15FC4BA3" w14:textId="77777777" w:rsidTr="001A6526">
        <w:trPr>
          <w:trHeight w:val="738"/>
        </w:trPr>
        <w:tc>
          <w:tcPr>
            <w:tcW w:w="2803" w:type="dxa"/>
          </w:tcPr>
          <w:p w14:paraId="7566CCC6" w14:textId="245BA61D" w:rsidR="00E53983" w:rsidRPr="00700A94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1:50-2:40</w:t>
            </w:r>
          </w:p>
        </w:tc>
        <w:tc>
          <w:tcPr>
            <w:tcW w:w="7959" w:type="dxa"/>
          </w:tcPr>
          <w:p w14:paraId="03CACBE2" w14:textId="451E2258" w:rsidR="00E53983" w:rsidRPr="00700A94" w:rsidRDefault="001A6526" w:rsidP="002C0731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Social Studies/Centers</w:t>
            </w:r>
          </w:p>
        </w:tc>
      </w:tr>
      <w:tr w:rsidR="001A6526" w14:paraId="112C88F1" w14:textId="77777777" w:rsidTr="001A6526">
        <w:trPr>
          <w:trHeight w:val="738"/>
        </w:trPr>
        <w:tc>
          <w:tcPr>
            <w:tcW w:w="2803" w:type="dxa"/>
          </w:tcPr>
          <w:p w14:paraId="3668C9A4" w14:textId="72C62951" w:rsidR="001A6526" w:rsidRDefault="001A6526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2:50-3:05</w:t>
            </w:r>
          </w:p>
        </w:tc>
        <w:tc>
          <w:tcPr>
            <w:tcW w:w="7959" w:type="dxa"/>
          </w:tcPr>
          <w:p w14:paraId="6D0C6FDE" w14:textId="64EA5CB1" w:rsidR="001A6526" w:rsidRDefault="001A6526" w:rsidP="002C0731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Dismissal</w:t>
            </w:r>
          </w:p>
        </w:tc>
      </w:tr>
    </w:tbl>
    <w:p w14:paraId="1EC61D53" w14:textId="77777777" w:rsidR="00E53983" w:rsidRPr="00E53983" w:rsidRDefault="00E53983" w:rsidP="00E53983">
      <w:pPr>
        <w:rPr>
          <w:rFonts w:ascii="Berlin Sans FB Demi" w:hAnsi="Berlin Sans FB Demi"/>
          <w:sz w:val="2"/>
          <w:szCs w:val="2"/>
        </w:rPr>
      </w:pPr>
    </w:p>
    <w:p w14:paraId="315FBDF0" w14:textId="77777777" w:rsidR="00E53983" w:rsidRPr="009E3B2A" w:rsidRDefault="00E53983" w:rsidP="00E53983">
      <w:pPr>
        <w:rPr>
          <w:rFonts w:ascii="Berlin Sans FB Demi" w:hAnsi="Berlin Sans FB Demi"/>
          <w:sz w:val="28"/>
          <w:szCs w:val="28"/>
        </w:rPr>
      </w:pPr>
    </w:p>
    <w:p w14:paraId="6AD75A38" w14:textId="3F48F70A" w:rsidR="0064517C" w:rsidRDefault="0064517C" w:rsidP="005C7B1E">
      <w:pPr>
        <w:rPr>
          <w:rFonts w:ascii="Berlin Sans FB Demi" w:hAnsi="Berlin Sans FB Demi"/>
          <w:sz w:val="56"/>
          <w:szCs w:val="56"/>
        </w:rPr>
      </w:pPr>
    </w:p>
    <w:sectPr w:rsidR="0064517C" w:rsidSect="005C7B1E">
      <w:pgSz w:w="12240" w:h="15840"/>
      <w:pgMar w:top="720" w:right="720" w:bottom="720" w:left="72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4"/>
    <w:rsid w:val="0002278D"/>
    <w:rsid w:val="00036B0D"/>
    <w:rsid w:val="000579DB"/>
    <w:rsid w:val="0012178F"/>
    <w:rsid w:val="00127064"/>
    <w:rsid w:val="001A6526"/>
    <w:rsid w:val="001A6E30"/>
    <w:rsid w:val="001E1F41"/>
    <w:rsid w:val="0021586C"/>
    <w:rsid w:val="00277B89"/>
    <w:rsid w:val="002A0DB9"/>
    <w:rsid w:val="002C0731"/>
    <w:rsid w:val="00314F90"/>
    <w:rsid w:val="00341B6E"/>
    <w:rsid w:val="0034368A"/>
    <w:rsid w:val="003665A5"/>
    <w:rsid w:val="00465995"/>
    <w:rsid w:val="00576B5F"/>
    <w:rsid w:val="005C7B1E"/>
    <w:rsid w:val="0064517C"/>
    <w:rsid w:val="006974B6"/>
    <w:rsid w:val="006D3D16"/>
    <w:rsid w:val="00700A94"/>
    <w:rsid w:val="007C58FC"/>
    <w:rsid w:val="0084559D"/>
    <w:rsid w:val="00863E6B"/>
    <w:rsid w:val="008D662B"/>
    <w:rsid w:val="00903092"/>
    <w:rsid w:val="00943390"/>
    <w:rsid w:val="009E3B2A"/>
    <w:rsid w:val="00A4494D"/>
    <w:rsid w:val="00A521CA"/>
    <w:rsid w:val="00A72FEF"/>
    <w:rsid w:val="00A910CA"/>
    <w:rsid w:val="00B24791"/>
    <w:rsid w:val="00BA5B34"/>
    <w:rsid w:val="00BC5FA1"/>
    <w:rsid w:val="00C13EE7"/>
    <w:rsid w:val="00C26464"/>
    <w:rsid w:val="00C40BF5"/>
    <w:rsid w:val="00C95FEC"/>
    <w:rsid w:val="00CF15E4"/>
    <w:rsid w:val="00D2250A"/>
    <w:rsid w:val="00D30D74"/>
    <w:rsid w:val="00D938D7"/>
    <w:rsid w:val="00DE7EDD"/>
    <w:rsid w:val="00DF0113"/>
    <w:rsid w:val="00DF5A0E"/>
    <w:rsid w:val="00E43546"/>
    <w:rsid w:val="00E51C89"/>
    <w:rsid w:val="00E53983"/>
    <w:rsid w:val="00F2374E"/>
    <w:rsid w:val="00F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756"/>
  <w15:chartTrackingRefBased/>
  <w15:docId w15:val="{B83425D8-236C-424D-8A3D-1DA97B9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Angela R.</dc:creator>
  <cp:keywords/>
  <dc:description/>
  <cp:lastModifiedBy>Wooten, Justiss A.</cp:lastModifiedBy>
  <cp:revision>2</cp:revision>
  <cp:lastPrinted>2020-09-04T18:26:00Z</cp:lastPrinted>
  <dcterms:created xsi:type="dcterms:W3CDTF">2022-08-15T19:00:00Z</dcterms:created>
  <dcterms:modified xsi:type="dcterms:W3CDTF">2022-08-15T19:00:00Z</dcterms:modified>
</cp:coreProperties>
</file>